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17361D5" w:rsidR="00B57BA6" w:rsidRPr="00340FC2" w:rsidRDefault="004068E4" w:rsidP="002A37F2">
            <w:pPr>
              <w:jc w:val="both"/>
              <w:rPr>
                <w:rFonts w:ascii="Trebuchet MS" w:eastAsia="Calibri" w:hAnsi="Trebuchet MS" w:cs="Arial"/>
                <w:i/>
                <w:color w:val="A6A6A6"/>
                <w:sz w:val="22"/>
                <w:szCs w:val="22"/>
              </w:rPr>
            </w:pPr>
            <w:r>
              <w:rPr>
                <w:rFonts w:ascii="Trebuchet MS" w:hAnsi="Trebuchet MS" w:cs="Arial"/>
                <w:sz w:val="22"/>
                <w:szCs w:val="22"/>
              </w:rPr>
              <w:t xml:space="preserve">VAUPES </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FF5C8F4" w:rsidR="00B57BA6" w:rsidRPr="00340FC2" w:rsidRDefault="004068E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6F0F204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068E4">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200DBC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068E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068E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AF5BC2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068E4">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4068E4">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624181"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068E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068E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163ACD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068E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068E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54F8D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068E4">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CABFF7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068E4">
        <w:rPr>
          <w:rFonts w:ascii="Trebuchet MS" w:hAnsi="Trebuchet MS" w:cs="Arial"/>
          <w:b w:val="0"/>
          <w:szCs w:val="22"/>
        </w:rPr>
        <w:t xml:space="preserve"> CIRCUITO MITU</w:t>
      </w:r>
      <w:r w:rsidRPr="00340FC2">
        <w:rPr>
          <w:rFonts w:ascii="Trebuchet MS" w:hAnsi="Trebuchet MS" w:cs="Arial"/>
          <w:noProof/>
          <w:szCs w:val="22"/>
        </w:rPr>
        <w:t xml:space="preserve"> </w:t>
      </w:r>
      <w:r w:rsidRPr="00340FC2">
        <w:rPr>
          <w:rFonts w:ascii="Trebuchet MS" w:hAnsi="Trebuchet MS" w:cs="Arial"/>
          <w:b w:val="0"/>
          <w:szCs w:val="22"/>
        </w:rPr>
        <w:t xml:space="preserve">de </w:t>
      </w:r>
      <w:r w:rsidRPr="00340FC2">
        <w:rPr>
          <w:rFonts w:ascii="Trebuchet MS" w:hAnsi="Trebuchet MS" w:cs="Arial"/>
          <w:b w:val="0"/>
          <w:szCs w:val="22"/>
        </w:rPr>
        <w:lastRenderedPageBreak/>
        <w:t xml:space="preserve">la DEFENSORÍA DEL PUEBLO REGIONAL </w:t>
      </w:r>
      <w:r w:rsidR="004068E4">
        <w:rPr>
          <w:rFonts w:ascii="Trebuchet MS" w:hAnsi="Trebuchet MS" w:cs="Arial"/>
          <w:b w:val="0"/>
          <w:szCs w:val="22"/>
        </w:rPr>
        <w:t xml:space="preserve">VAUPES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CE985B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068E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D4848EA" w:rsidR="00B57BA6" w:rsidRPr="00340FC2" w:rsidRDefault="00C30E2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22273B" wp14:editId="46C7C30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6C7B2" w14:textId="77777777" w:rsidR="004068E4" w:rsidRDefault="004068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21FDEFE"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30E2A">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30E2A">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F7921" w14:textId="77777777" w:rsidR="004068E4" w:rsidRDefault="004068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D3641" w14:textId="77777777" w:rsidR="004068E4" w:rsidRDefault="004068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A2942" w14:textId="77777777" w:rsidR="004068E4" w:rsidRDefault="004068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068E4"/>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0E2A"/>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8EC896-E781-49D8-A6A4-DD84D8C75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7627</Words>
  <Characters>43479</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51004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